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6C" w:rsidRDefault="00EF5F6C" w:rsidP="00EF5F6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EF5F6C" w:rsidRDefault="00EF5F6C" w:rsidP="00EF5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EF5F6C" w:rsidRDefault="00EF5F6C" w:rsidP="00EF5F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EF5F6C" w:rsidRDefault="00EF5F6C" w:rsidP="00EF5F6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жовтень 2018 р.</w:t>
      </w:r>
    </w:p>
    <w:p w:rsidR="00EF5F6C" w:rsidRDefault="00EF5F6C" w:rsidP="00EF5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EF5F6C" w:rsidRDefault="00EF5F6C" w:rsidP="00EF5F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EF5F6C" w:rsidRDefault="00EF5F6C" w:rsidP="00EF5F6C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EF5F6C" w:rsidRDefault="00EF5F6C" w:rsidP="00EF5F6C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EF5F6C" w:rsidRDefault="00EF5F6C" w:rsidP="00EF5F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EF5F6C" w:rsidRDefault="00EF5F6C" w:rsidP="00EF5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EF5F6C" w:rsidRDefault="00EF5F6C" w:rsidP="00EF5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5F6C" w:rsidRDefault="00EF5F6C" w:rsidP="00EF5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EF5F6C" w:rsidRDefault="00EF5F6C" w:rsidP="00EF5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EF5F6C" w:rsidRDefault="00EF5F6C" w:rsidP="00EF5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EF5F6C" w:rsidRDefault="00EF5F6C" w:rsidP="00EF5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EF5F6C" w:rsidRDefault="00EF5F6C" w:rsidP="00EF5F6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F5F6C" w:rsidRDefault="00EF5F6C" w:rsidP="00EF5F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EF5F6C" w:rsidRDefault="00EF5F6C" w:rsidP="00EF5F6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EF5F6C" w:rsidRDefault="00EF5F6C" w:rsidP="00EF5F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EF5F6C" w:rsidRDefault="00EF5F6C" w:rsidP="00EF5F6C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EF5F6C" w:rsidRDefault="00EF5F6C" w:rsidP="00EF5F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жовтень 2018 року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 1</w:t>
      </w:r>
      <w:r w:rsidR="009B5051">
        <w:rPr>
          <w:rFonts w:ascii="Times New Roman" w:hAnsi="Times New Roman" w:cs="Times New Roman"/>
          <w:sz w:val="28"/>
          <w:szCs w:val="28"/>
          <w:lang w:val="uk-UA"/>
        </w:rPr>
        <w:t>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в тому числі для секретаря ради – </w:t>
      </w:r>
      <w:r w:rsidR="009B505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для депутатів – </w:t>
      </w:r>
      <w:r w:rsidR="009B5051"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 1</w:t>
      </w:r>
      <w:r w:rsidR="009B5051">
        <w:rPr>
          <w:rFonts w:ascii="Times New Roman" w:hAnsi="Times New Roman" w:cs="Times New Roman"/>
          <w:sz w:val="28"/>
          <w:szCs w:val="28"/>
          <w:lang w:val="uk-UA"/>
        </w:rPr>
        <w:t>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документів. 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AD5CFD">
        <w:rPr>
          <w:rFonts w:ascii="Times New Roman" w:hAnsi="Times New Roman" w:cs="Times New Roman"/>
          <w:sz w:val="28"/>
          <w:szCs w:val="28"/>
          <w:lang w:val="uk-UA"/>
        </w:rPr>
        <w:t xml:space="preserve"> 56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>.</w:t>
      </w:r>
    </w:p>
    <w:p w:rsidR="00EF5F6C" w:rsidRDefault="00EF5F6C" w:rsidP="00EF5F6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</w:t>
      </w:r>
      <w:r w:rsidR="00AD5CFD">
        <w:rPr>
          <w:rFonts w:ascii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F5F6C" w:rsidRDefault="00EF5F6C" w:rsidP="00EF5F6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AD5CFD">
        <w:rPr>
          <w:rFonts w:ascii="Times New Roman" w:hAnsi="Times New Roman" w:cs="Times New Roman"/>
          <w:sz w:val="28"/>
          <w:szCs w:val="28"/>
          <w:lang w:val="uk-UA"/>
        </w:rPr>
        <w:t xml:space="preserve"> 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EF5F6C" w:rsidRDefault="00EF5F6C" w:rsidP="00EF5F6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AD5CF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040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051">
        <w:rPr>
          <w:rFonts w:ascii="Times New Roman" w:hAnsi="Times New Roman" w:cs="Times New Roman"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Протокольних питань виконавчого комітету – </w:t>
      </w:r>
      <w:r w:rsidR="009B5051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5F6C" w:rsidRDefault="00EF5F6C" w:rsidP="00EF5F6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</w:t>
      </w:r>
      <w:r w:rsidR="00A15823">
        <w:rPr>
          <w:rFonts w:ascii="Times New Roman" w:hAnsi="Times New Roman" w:cs="Times New Roman"/>
          <w:sz w:val="28"/>
          <w:szCs w:val="28"/>
          <w:lang w:val="uk-UA"/>
        </w:rPr>
        <w:t xml:space="preserve">ам Інструкції з діловодства  – </w:t>
      </w:r>
      <w:r w:rsidR="009B5051">
        <w:rPr>
          <w:rFonts w:ascii="Times New Roman" w:hAnsi="Times New Roman" w:cs="Times New Roman"/>
          <w:sz w:val="28"/>
          <w:szCs w:val="28"/>
          <w:lang w:val="uk-UA"/>
        </w:rPr>
        <w:t xml:space="preserve">105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документів.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документів.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сесій міської ради –1, прийнято  </w:t>
      </w:r>
      <w:r w:rsidR="00120860">
        <w:rPr>
          <w:rFonts w:ascii="Times New Roman" w:hAnsi="Times New Roman" w:cs="Times New Roman"/>
          <w:sz w:val="28"/>
          <w:szCs w:val="28"/>
          <w:lang w:val="uk-UA"/>
        </w:rPr>
        <w:t>59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 w:rsidR="00A1582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доручення  постійних комісій міської ради</w:t>
      </w:r>
      <w:r w:rsidR="0019728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283">
        <w:rPr>
          <w:rFonts w:ascii="Times New Roman" w:hAnsi="Times New Roman" w:cs="Times New Roman"/>
          <w:sz w:val="28"/>
          <w:szCs w:val="28"/>
          <w:lang w:val="uk-UA"/>
        </w:rPr>
        <w:t xml:space="preserve">5 – </w:t>
      </w:r>
      <w:r>
        <w:rPr>
          <w:rFonts w:ascii="Times New Roman" w:hAnsi="Times New Roman" w:cs="Times New Roman"/>
          <w:sz w:val="28"/>
          <w:szCs w:val="28"/>
          <w:lang w:val="uk-UA"/>
        </w:rPr>
        <w:t>сесії міської ради.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A15823">
        <w:rPr>
          <w:rFonts w:ascii="Times New Roman" w:hAnsi="Times New Roman" w:cs="Times New Roman"/>
          <w:sz w:val="28"/>
          <w:szCs w:val="28"/>
          <w:lang w:val="uk-UA"/>
        </w:rPr>
        <w:t xml:space="preserve">51 </w:t>
      </w:r>
      <w:r>
        <w:rPr>
          <w:rFonts w:ascii="Times New Roman" w:hAnsi="Times New Roman" w:cs="Times New Roman"/>
          <w:sz w:val="28"/>
          <w:szCs w:val="28"/>
          <w:lang w:val="uk-UA"/>
        </w:rPr>
        <w:t>лист повідомлення,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запити, в тому числі – </w:t>
      </w:r>
      <w:r w:rsidR="00A15823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 від імені секретаря міської ради.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040E09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A15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E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15823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EF5F6C" w:rsidRDefault="00EF5F6C" w:rsidP="00EF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EF5F6C" w:rsidRDefault="00EF5F6C" w:rsidP="00EF5F6C">
      <w:pPr>
        <w:spacing w:after="0"/>
        <w:rPr>
          <w:lang w:val="uk-UA"/>
        </w:rPr>
      </w:pPr>
    </w:p>
    <w:p w:rsidR="00EF5F6C" w:rsidRDefault="00EF5F6C" w:rsidP="00EF5F6C">
      <w:pPr>
        <w:rPr>
          <w:lang w:val="uk-UA"/>
        </w:rPr>
      </w:pPr>
    </w:p>
    <w:p w:rsidR="00EF5F6C" w:rsidRDefault="00EF5F6C" w:rsidP="00EF5F6C">
      <w:pPr>
        <w:rPr>
          <w:lang w:val="uk-UA"/>
        </w:rPr>
      </w:pPr>
    </w:p>
    <w:p w:rsidR="00EF5F6C" w:rsidRDefault="00EF5F6C" w:rsidP="00EF5F6C">
      <w:pPr>
        <w:rPr>
          <w:lang w:val="uk-UA"/>
        </w:rPr>
      </w:pPr>
    </w:p>
    <w:p w:rsidR="00F34E05" w:rsidRPr="00EF5F6C" w:rsidRDefault="00F34E05">
      <w:pPr>
        <w:rPr>
          <w:lang w:val="uk-UA"/>
        </w:rPr>
      </w:pPr>
    </w:p>
    <w:sectPr w:rsidR="00F34E05" w:rsidRPr="00EF5F6C" w:rsidSect="00A3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F6C"/>
    <w:rsid w:val="00040E09"/>
    <w:rsid w:val="00120860"/>
    <w:rsid w:val="00197283"/>
    <w:rsid w:val="009551DF"/>
    <w:rsid w:val="009B5051"/>
    <w:rsid w:val="00A15823"/>
    <w:rsid w:val="00A37A06"/>
    <w:rsid w:val="00AD5CFD"/>
    <w:rsid w:val="00EF5F6C"/>
    <w:rsid w:val="00F3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2018-11-01T14:27:00Z</cp:lastPrinted>
  <dcterms:created xsi:type="dcterms:W3CDTF">2018-11-01T06:15:00Z</dcterms:created>
  <dcterms:modified xsi:type="dcterms:W3CDTF">2018-11-01T14:27:00Z</dcterms:modified>
</cp:coreProperties>
</file>